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6" w:rsidRPr="003E6830" w:rsidRDefault="00820A79" w:rsidP="003E0F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2952D068" wp14:editId="6911DFDA">
            <wp:extent cx="1701800" cy="5449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28" cy="5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FCA">
        <w:rPr>
          <w:rFonts w:ascii="Arial" w:hAnsi="Arial" w:cs="Arial"/>
          <w:b/>
          <w:sz w:val="28"/>
          <w:szCs w:val="28"/>
        </w:rPr>
        <w:tab/>
      </w:r>
      <w:r w:rsidR="003E0FCA">
        <w:rPr>
          <w:rFonts w:ascii="Arial" w:hAnsi="Arial" w:cs="Arial"/>
          <w:b/>
          <w:sz w:val="28"/>
          <w:szCs w:val="28"/>
        </w:rPr>
        <w:tab/>
      </w:r>
      <w:r w:rsidR="003E0FCA">
        <w:rPr>
          <w:rFonts w:ascii="Arial" w:hAnsi="Arial" w:cs="Arial"/>
          <w:b/>
          <w:sz w:val="28"/>
          <w:szCs w:val="28"/>
        </w:rPr>
        <w:tab/>
      </w:r>
      <w:r w:rsidR="003E0FCA">
        <w:rPr>
          <w:rFonts w:ascii="Arial" w:hAnsi="Arial" w:cs="Arial"/>
          <w:b/>
          <w:sz w:val="28"/>
          <w:szCs w:val="28"/>
        </w:rPr>
        <w:tab/>
      </w:r>
      <w:r w:rsidR="003E0FCA">
        <w:rPr>
          <w:rFonts w:ascii="Arial" w:hAnsi="Arial" w:cs="Arial"/>
          <w:b/>
          <w:sz w:val="28"/>
          <w:szCs w:val="28"/>
        </w:rPr>
        <w:tab/>
      </w:r>
      <w:r w:rsidR="003E0FCA" w:rsidRPr="003E6830">
        <w:rPr>
          <w:rFonts w:ascii="Arial" w:hAnsi="Arial" w:cs="Arial"/>
          <w:b/>
          <w:sz w:val="28"/>
          <w:szCs w:val="28"/>
        </w:rPr>
        <w:tab/>
      </w:r>
      <w:r w:rsidR="004B02E3" w:rsidRPr="003E6830">
        <w:rPr>
          <w:rFonts w:ascii="Arial" w:hAnsi="Arial" w:cs="Arial"/>
          <w:b/>
          <w:sz w:val="28"/>
          <w:szCs w:val="28"/>
        </w:rPr>
        <w:t>Corrective</w:t>
      </w:r>
      <w:r w:rsidR="0065653A" w:rsidRPr="003E6830">
        <w:rPr>
          <w:rFonts w:ascii="Arial" w:hAnsi="Arial" w:cs="Arial"/>
          <w:b/>
          <w:sz w:val="28"/>
          <w:szCs w:val="28"/>
        </w:rPr>
        <w:t xml:space="preserve"> Action Plan</w:t>
      </w:r>
    </w:p>
    <w:p w:rsidR="003E0FCA" w:rsidRPr="003E6830" w:rsidRDefault="003E0FCA">
      <w:pPr>
        <w:rPr>
          <w:rFonts w:ascii="Arial" w:hAnsi="Arial" w:cs="Arial"/>
        </w:rPr>
      </w:pPr>
    </w:p>
    <w:tbl>
      <w:tblPr>
        <w:tblStyle w:val="TableGrid"/>
        <w:tblW w:w="16161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379"/>
        <w:gridCol w:w="2410"/>
        <w:gridCol w:w="4536"/>
      </w:tblGrid>
      <w:tr w:rsidR="003E0FCA" w:rsidRPr="003E6830" w:rsidTr="003E0FCA">
        <w:trPr>
          <w:trHeight w:val="350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6830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</w:tc>
        <w:tc>
          <w:tcPr>
            <w:tcW w:w="6379" w:type="dxa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68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Section:</w:t>
            </w:r>
          </w:p>
        </w:tc>
        <w:tc>
          <w:tcPr>
            <w:tcW w:w="4536" w:type="dxa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E0FCA" w:rsidRPr="003E6830" w:rsidTr="003E0FCA">
        <w:trPr>
          <w:trHeight w:val="413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6830">
              <w:rPr>
                <w:rFonts w:ascii="Arial" w:hAnsi="Arial" w:cs="Arial"/>
                <w:b/>
                <w:sz w:val="20"/>
                <w:szCs w:val="20"/>
              </w:rPr>
              <w:t>College:</w:t>
            </w:r>
          </w:p>
        </w:tc>
        <w:tc>
          <w:tcPr>
            <w:tcW w:w="6379" w:type="dxa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6830">
              <w:rPr>
                <w:rFonts w:ascii="Arial" w:hAnsi="Arial" w:cs="Arial"/>
                <w:b/>
                <w:sz w:val="20"/>
                <w:szCs w:val="20"/>
              </w:rPr>
              <w:t>Unit:</w:t>
            </w:r>
          </w:p>
        </w:tc>
        <w:tc>
          <w:tcPr>
            <w:tcW w:w="4536" w:type="dxa"/>
            <w:vAlign w:val="center"/>
          </w:tcPr>
          <w:p w:rsidR="003E0FCA" w:rsidRPr="003E6830" w:rsidRDefault="003E0FCA" w:rsidP="00BA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B02E3" w:rsidRPr="003E6830" w:rsidRDefault="004B02E3">
      <w:pPr>
        <w:rPr>
          <w:rFonts w:ascii="Arial" w:hAnsi="Arial" w:cs="Arial"/>
        </w:rPr>
      </w:pPr>
    </w:p>
    <w:tbl>
      <w:tblPr>
        <w:tblW w:w="16161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559"/>
        <w:gridCol w:w="1701"/>
        <w:gridCol w:w="2835"/>
        <w:gridCol w:w="1559"/>
        <w:gridCol w:w="1276"/>
        <w:gridCol w:w="1276"/>
        <w:gridCol w:w="1134"/>
        <w:gridCol w:w="1275"/>
        <w:gridCol w:w="2127"/>
      </w:tblGrid>
      <w:tr w:rsidR="00327928" w:rsidRPr="003E6830" w:rsidTr="003E6830">
        <w:trPr>
          <w:trHeight w:val="510"/>
        </w:trPr>
        <w:tc>
          <w:tcPr>
            <w:tcW w:w="1419" w:type="dxa"/>
            <w:shd w:val="clear" w:color="auto" w:fill="BFBFBF" w:themeFill="background1" w:themeFillShade="BF"/>
          </w:tcPr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Where was the need for the improvement identified?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sz w:val="18"/>
                <w:szCs w:val="18"/>
              </w:rPr>
              <w:t>Area of Concern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7928" w:rsidRPr="003E6830" w:rsidRDefault="00327928" w:rsidP="006B5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sz w:val="18"/>
                <w:szCs w:val="18"/>
              </w:rPr>
              <w:t xml:space="preserve">Root cause </w:t>
            </w:r>
            <w:r w:rsidR="00043F58">
              <w:rPr>
                <w:rFonts w:ascii="Arial" w:hAnsi="Arial" w:cs="Arial"/>
                <w:b/>
                <w:sz w:val="18"/>
                <w:szCs w:val="18"/>
              </w:rPr>
              <w:t>of issue</w:t>
            </w:r>
          </w:p>
          <w:p w:rsidR="00327928" w:rsidRPr="00043F58" w:rsidRDefault="00043F58" w:rsidP="006B55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(see </w:t>
            </w:r>
            <w:hyperlink r:id="rId9" w:tooltip="Guide to Root Cause Analysis" w:history="1">
              <w:r w:rsidRPr="00043F58">
                <w:rPr>
                  <w:rStyle w:val="Hyperlink"/>
                  <w:rFonts w:ascii="Arial" w:hAnsi="Arial" w:cs="Arial"/>
                  <w:sz w:val="16"/>
                  <w:szCs w:val="16"/>
                </w:rPr>
                <w:t>Guide to Root Cause Analysis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sz w:val="18"/>
                <w:szCs w:val="18"/>
              </w:rPr>
              <w:t>Corrective Action</w:t>
            </w: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Describe the required improvement &amp; action(s) to be implemented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To be actioned by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Risk Rating</w:t>
            </w:r>
          </w:p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(Extreme</w:t>
            </w:r>
          </w:p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/High/</w:t>
            </w:r>
          </w:p>
          <w:p w:rsidR="00327928" w:rsidRPr="003E6830" w:rsidRDefault="00327928" w:rsidP="004A78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Medium/</w:t>
            </w:r>
          </w:p>
          <w:p w:rsidR="00327928" w:rsidRPr="003E6830" w:rsidRDefault="00327928" w:rsidP="004A78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Low)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Deadline for completion of action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Status</w:t>
            </w:r>
          </w:p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Open/</w:t>
            </w:r>
          </w:p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In progress/</w:t>
            </w:r>
          </w:p>
          <w:p w:rsidR="00327928" w:rsidRPr="003E6830" w:rsidRDefault="00327928" w:rsidP="004B0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27928" w:rsidRPr="003E6830" w:rsidRDefault="00327928" w:rsidP="006B55AD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Corrective action effectiveness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27928" w:rsidRPr="003E6830" w:rsidRDefault="00327928" w:rsidP="006B55AD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830">
              <w:rPr>
                <w:rFonts w:ascii="Arial" w:hAnsi="Arial" w:cs="Arial"/>
                <w:b/>
                <w:bCs/>
                <w:sz w:val="18"/>
                <w:szCs w:val="18"/>
              </w:rPr>
              <w:t>Report/Comments</w:t>
            </w:r>
          </w:p>
        </w:tc>
      </w:tr>
      <w:tr w:rsidR="00327928" w:rsidRPr="003E6830" w:rsidTr="003E6830">
        <w:trPr>
          <w:trHeight w:val="627"/>
        </w:trPr>
        <w:tc>
          <w:tcPr>
            <w:tcW w:w="1419" w:type="dxa"/>
            <w:shd w:val="clear" w:color="auto" w:fill="D9D9D9" w:themeFill="background1" w:themeFillShade="D9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ISO audit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7928" w:rsidRPr="003E6830" w:rsidRDefault="003279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Poster on wall out of 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Process for marketing advertising not developed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1: local: Replace out of date poster</w:t>
            </w:r>
          </w:p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2: systematic: develop marketing advertising procedure and communicate to staff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1:Customer service (Marilyn Monroe)</w:t>
            </w:r>
          </w:p>
          <w:p w:rsidR="00327928" w:rsidRPr="003E6830" w:rsidRDefault="00327928" w:rsidP="00910B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2: Promotions and communications (Gene Kelly)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Dd</w:t>
            </w:r>
            <w:proofErr w:type="spellEnd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/mm/</w:t>
            </w: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Closed </w:t>
            </w: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dd</w:t>
            </w:r>
            <w:proofErr w:type="spellEnd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/mm/</w:t>
            </w: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Monthly review of all posters in section by Customer service </w:t>
            </w:r>
            <w:r w:rsidR="00043F58" w:rsidRPr="003E6830">
              <w:rPr>
                <w:rFonts w:ascii="Arial" w:hAnsi="Arial" w:cs="Arial"/>
                <w:color w:val="FF0000"/>
                <w:sz w:val="18"/>
                <w:szCs w:val="18"/>
              </w:rPr>
              <w:t>officers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Marylin</w:t>
            </w:r>
            <w:proofErr w:type="spellEnd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 has replaced all posters at location with current materials.</w:t>
            </w:r>
          </w:p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7928" w:rsidRPr="003E6830" w:rsidRDefault="00327928" w:rsidP="004B02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Jean has developed a new procedure for marketing advertising and is uploaded to </w:t>
            </w: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SydNet</w:t>
            </w:r>
            <w:proofErr w:type="spellEnd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PaCK</w:t>
            </w:r>
            <w:proofErr w:type="spellEnd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. Communication through email to all staff and on staff noticeboard on </w:t>
            </w:r>
            <w:proofErr w:type="spellStart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>Sydnet</w:t>
            </w:r>
            <w:proofErr w:type="spellEnd"/>
            <w:r w:rsidRPr="003E6830">
              <w:rPr>
                <w:rFonts w:ascii="Arial" w:hAnsi="Arial" w:cs="Arial"/>
                <w:color w:val="FF0000"/>
                <w:sz w:val="18"/>
                <w:szCs w:val="18"/>
              </w:rPr>
              <w:t xml:space="preserve"> front page.</w:t>
            </w:r>
          </w:p>
        </w:tc>
      </w:tr>
      <w:tr w:rsidR="00327928" w:rsidRPr="003E6830" w:rsidTr="003E6830">
        <w:trPr>
          <w:trHeight w:val="567"/>
        </w:trPr>
        <w:tc>
          <w:tcPr>
            <w:tcW w:w="1419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928" w:rsidRPr="003E6830" w:rsidRDefault="00327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928" w:rsidRPr="003E6830" w:rsidRDefault="00327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27928" w:rsidRPr="003E6830" w:rsidRDefault="00327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7928" w:rsidRPr="003E6830" w:rsidRDefault="00327928" w:rsidP="00A1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928" w:rsidRPr="003E6830" w:rsidTr="003E6830">
        <w:trPr>
          <w:trHeight w:val="567"/>
        </w:trPr>
        <w:tc>
          <w:tcPr>
            <w:tcW w:w="1419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928" w:rsidRPr="003E6830" w:rsidRDefault="00327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928" w:rsidRPr="003E6830" w:rsidRDefault="00327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27928" w:rsidRPr="003E6830" w:rsidRDefault="00327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7928" w:rsidRPr="003E6830" w:rsidRDefault="00327928" w:rsidP="00A122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27928" w:rsidRPr="003E6830" w:rsidRDefault="00327928" w:rsidP="004B0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928" w:rsidRPr="003E6830" w:rsidTr="003E6830">
        <w:trPr>
          <w:trHeight w:val="567"/>
        </w:trPr>
        <w:tc>
          <w:tcPr>
            <w:tcW w:w="1419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928" w:rsidRPr="003E6830" w:rsidTr="003E6830">
        <w:trPr>
          <w:trHeight w:val="567"/>
        </w:trPr>
        <w:tc>
          <w:tcPr>
            <w:tcW w:w="1419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928" w:rsidRPr="003E6830" w:rsidTr="003E6830">
        <w:trPr>
          <w:trHeight w:val="567"/>
        </w:trPr>
        <w:tc>
          <w:tcPr>
            <w:tcW w:w="1419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27928" w:rsidRPr="003E6830" w:rsidRDefault="00327928" w:rsidP="00A04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DF0" w:rsidRPr="003E6830" w:rsidRDefault="00852DF0" w:rsidP="007E6884">
      <w:pPr>
        <w:rPr>
          <w:rFonts w:ascii="Arial" w:hAnsi="Arial" w:cs="Arial"/>
        </w:rPr>
      </w:pPr>
    </w:p>
    <w:p w:rsidR="003E0FCA" w:rsidRPr="003E6830" w:rsidRDefault="003E0FCA" w:rsidP="007E6884">
      <w:pPr>
        <w:rPr>
          <w:rFonts w:ascii="Arial" w:hAnsi="Arial" w:cs="Arial"/>
        </w:rPr>
      </w:pPr>
    </w:p>
    <w:p w:rsidR="0065653A" w:rsidRPr="003E6830" w:rsidRDefault="0065653A" w:rsidP="00852DF0">
      <w:pPr>
        <w:rPr>
          <w:rFonts w:ascii="Arial" w:hAnsi="Arial" w:cs="Arial"/>
          <w:sz w:val="22"/>
          <w:szCs w:val="22"/>
        </w:rPr>
      </w:pPr>
    </w:p>
    <w:sectPr w:rsidR="0065653A" w:rsidRPr="003E6830" w:rsidSect="003E0FCA">
      <w:footerReference w:type="default" r:id="rId10"/>
      <w:pgSz w:w="16838" w:h="11906" w:orient="landscape" w:code="9"/>
      <w:pgMar w:top="540" w:right="1529" w:bottom="5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3F" w:rsidRDefault="00D3513F">
      <w:r>
        <w:separator/>
      </w:r>
    </w:p>
  </w:endnote>
  <w:endnote w:type="continuationSeparator" w:id="0">
    <w:p w:rsidR="00D3513F" w:rsidRDefault="00D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3E" w:rsidRPr="0048757F" w:rsidRDefault="00852DF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Corrective Action Plan Template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20A79">
      <w:rPr>
        <w:rFonts w:ascii="Arial" w:hAnsi="Arial" w:cs="Arial"/>
        <w:sz w:val="16"/>
        <w:szCs w:val="16"/>
      </w:rPr>
      <w:t xml:space="preserve">                                                  </w:t>
    </w:r>
    <w:r>
      <w:rPr>
        <w:rFonts w:ascii="Arial" w:hAnsi="Arial" w:cs="Arial"/>
        <w:sz w:val="16"/>
        <w:szCs w:val="16"/>
      </w:rPr>
      <w:t xml:space="preserve">Version </w:t>
    </w:r>
    <w:r w:rsidR="003E0FCA">
      <w:rPr>
        <w:rFonts w:ascii="Arial" w:hAnsi="Arial" w:cs="Arial"/>
        <w:sz w:val="16"/>
        <w:szCs w:val="16"/>
      </w:rPr>
      <w:t>3</w:t>
    </w:r>
    <w:r w:rsidR="00820A79">
      <w:rPr>
        <w:rFonts w:ascii="Arial" w:hAnsi="Arial" w:cs="Arial"/>
        <w:sz w:val="16"/>
        <w:szCs w:val="16"/>
      </w:rPr>
      <w:t xml:space="preserve"> – Created: 23/08/12 Modified: </w:t>
    </w:r>
    <w:r w:rsidR="003E0FCA">
      <w:rPr>
        <w:rFonts w:ascii="Arial" w:hAnsi="Arial" w:cs="Arial"/>
        <w:sz w:val="16"/>
        <w:szCs w:val="16"/>
      </w:rPr>
      <w:t>9/04/14</w:t>
    </w:r>
    <w:r w:rsidR="00BB683E" w:rsidRPr="0048757F">
      <w:rPr>
        <w:rFonts w:ascii="Arial" w:hAnsi="Arial" w:cs="Arial"/>
        <w:sz w:val="16"/>
        <w:szCs w:val="16"/>
      </w:rPr>
      <w:tab/>
    </w:r>
    <w:r w:rsidR="00BB683E" w:rsidRPr="0048757F">
      <w:rPr>
        <w:rFonts w:ascii="Arial" w:hAnsi="Arial" w:cs="Arial"/>
        <w:sz w:val="16"/>
        <w:szCs w:val="16"/>
      </w:rPr>
      <w:tab/>
    </w:r>
    <w:r w:rsidR="00820A79">
      <w:rPr>
        <w:rFonts w:ascii="Arial" w:hAnsi="Arial" w:cs="Arial"/>
        <w:sz w:val="16"/>
        <w:szCs w:val="16"/>
      </w:rPr>
      <w:t xml:space="preserve">                    </w:t>
    </w:r>
    <w:r w:rsidR="00BB683E" w:rsidRPr="0048757F">
      <w:rPr>
        <w:rFonts w:ascii="Arial" w:hAnsi="Arial" w:cs="Arial"/>
        <w:sz w:val="16"/>
        <w:szCs w:val="16"/>
      </w:rPr>
      <w:tab/>
    </w:r>
    <w:r w:rsidR="00BB683E" w:rsidRPr="0048757F">
      <w:rPr>
        <w:rFonts w:ascii="Arial" w:hAnsi="Arial" w:cs="Arial"/>
        <w:sz w:val="16"/>
        <w:szCs w:val="16"/>
      </w:rPr>
      <w:tab/>
    </w:r>
    <w:r w:rsidR="00BB683E" w:rsidRPr="0048757F">
      <w:rPr>
        <w:rFonts w:ascii="Arial" w:hAnsi="Arial" w:cs="Arial"/>
        <w:sz w:val="16"/>
        <w:szCs w:val="16"/>
      </w:rPr>
      <w:tab/>
    </w:r>
    <w:r w:rsidR="00BB683E" w:rsidRPr="0048757F">
      <w:rPr>
        <w:rFonts w:ascii="Arial" w:hAnsi="Arial" w:cs="Arial"/>
        <w:sz w:val="16"/>
        <w:szCs w:val="16"/>
      </w:rPr>
      <w:tab/>
      <w:t xml:space="preserve">Page </w:t>
    </w:r>
    <w:r w:rsidR="00BB683E" w:rsidRPr="0048757F">
      <w:rPr>
        <w:rFonts w:ascii="Arial" w:hAnsi="Arial" w:cs="Arial"/>
        <w:sz w:val="16"/>
        <w:szCs w:val="16"/>
      </w:rPr>
      <w:fldChar w:fldCharType="begin"/>
    </w:r>
    <w:r w:rsidR="00BB683E" w:rsidRPr="0048757F">
      <w:rPr>
        <w:rFonts w:ascii="Arial" w:hAnsi="Arial" w:cs="Arial"/>
        <w:sz w:val="16"/>
        <w:szCs w:val="16"/>
      </w:rPr>
      <w:instrText xml:space="preserve"> PAGE </w:instrText>
    </w:r>
    <w:r w:rsidR="00BB683E" w:rsidRPr="0048757F">
      <w:rPr>
        <w:rFonts w:ascii="Arial" w:hAnsi="Arial" w:cs="Arial"/>
        <w:sz w:val="16"/>
        <w:szCs w:val="16"/>
      </w:rPr>
      <w:fldChar w:fldCharType="separate"/>
    </w:r>
    <w:r w:rsidR="007C05C7">
      <w:rPr>
        <w:rFonts w:ascii="Arial" w:hAnsi="Arial" w:cs="Arial"/>
        <w:noProof/>
        <w:sz w:val="16"/>
        <w:szCs w:val="16"/>
      </w:rPr>
      <w:t>1</w:t>
    </w:r>
    <w:r w:rsidR="00BB683E" w:rsidRPr="0048757F">
      <w:rPr>
        <w:rFonts w:ascii="Arial" w:hAnsi="Arial" w:cs="Arial"/>
        <w:sz w:val="16"/>
        <w:szCs w:val="16"/>
      </w:rPr>
      <w:fldChar w:fldCharType="end"/>
    </w:r>
    <w:r w:rsidR="00BB683E" w:rsidRPr="0048757F">
      <w:rPr>
        <w:rFonts w:ascii="Arial" w:hAnsi="Arial" w:cs="Arial"/>
        <w:sz w:val="16"/>
        <w:szCs w:val="16"/>
      </w:rPr>
      <w:t xml:space="preserve"> of </w:t>
    </w:r>
    <w:r w:rsidR="00BB683E" w:rsidRPr="0048757F">
      <w:rPr>
        <w:rFonts w:ascii="Arial" w:hAnsi="Arial" w:cs="Arial"/>
        <w:sz w:val="16"/>
        <w:szCs w:val="16"/>
      </w:rPr>
      <w:fldChar w:fldCharType="begin"/>
    </w:r>
    <w:r w:rsidR="00BB683E" w:rsidRPr="0048757F">
      <w:rPr>
        <w:rFonts w:ascii="Arial" w:hAnsi="Arial" w:cs="Arial"/>
        <w:sz w:val="16"/>
        <w:szCs w:val="16"/>
      </w:rPr>
      <w:instrText xml:space="preserve"> NUMPAGES </w:instrText>
    </w:r>
    <w:r w:rsidR="00BB683E" w:rsidRPr="0048757F">
      <w:rPr>
        <w:rFonts w:ascii="Arial" w:hAnsi="Arial" w:cs="Arial"/>
        <w:sz w:val="16"/>
        <w:szCs w:val="16"/>
      </w:rPr>
      <w:fldChar w:fldCharType="separate"/>
    </w:r>
    <w:r w:rsidR="007C05C7">
      <w:rPr>
        <w:rFonts w:ascii="Arial" w:hAnsi="Arial" w:cs="Arial"/>
        <w:noProof/>
        <w:sz w:val="16"/>
        <w:szCs w:val="16"/>
      </w:rPr>
      <w:t>1</w:t>
    </w:r>
    <w:r w:rsidR="00BB683E" w:rsidRPr="0048757F">
      <w:rPr>
        <w:rFonts w:ascii="Arial" w:hAnsi="Arial" w:cs="Arial"/>
        <w:sz w:val="16"/>
        <w:szCs w:val="16"/>
      </w:rPr>
      <w:fldChar w:fldCharType="end"/>
    </w:r>
  </w:p>
  <w:p w:rsidR="00BB683E" w:rsidRPr="0048757F" w:rsidRDefault="00BB683E" w:rsidP="0048757F">
    <w:pPr>
      <w:jc w:val="center"/>
      <w:rPr>
        <w:rFonts w:ascii="Arial" w:hAnsi="Arial" w:cs="Arial"/>
        <w:sz w:val="16"/>
        <w:szCs w:val="16"/>
        <w:lang w:val="en-US"/>
      </w:rPr>
    </w:pPr>
    <w:r w:rsidRPr="0048757F">
      <w:rPr>
        <w:rFonts w:ascii="Arial" w:hAnsi="Arial" w:cs="Arial"/>
        <w:sz w:val="16"/>
        <w:szCs w:val="16"/>
        <w:lang w:val="en-US"/>
      </w:rPr>
      <w:t xml:space="preserve">Disclaimer: Printed copies of this document are regarded as uncontrolled. Please check </w:t>
    </w:r>
    <w:hyperlink r:id="rId1" w:tooltip="http://sitwww.tafensw.edu.au/" w:history="1">
      <w:r w:rsidRPr="0048757F">
        <w:rPr>
          <w:rFonts w:ascii="Arial" w:hAnsi="Arial" w:cs="Arial"/>
          <w:color w:val="0000FF"/>
          <w:sz w:val="16"/>
          <w:szCs w:val="16"/>
          <w:u w:val="single"/>
          <w:lang w:val="en-US"/>
        </w:rPr>
        <w:t>http://sitwww.tafensw.edu.au/</w:t>
      </w:r>
    </w:hyperlink>
    <w:r w:rsidRPr="0048757F">
      <w:rPr>
        <w:rFonts w:ascii="Arial" w:hAnsi="Arial" w:cs="Arial"/>
        <w:sz w:val="16"/>
        <w:szCs w:val="16"/>
        <w:lang w:val="en-US"/>
      </w:rPr>
      <w:t xml:space="preserve"> to ensure this is the latest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3F" w:rsidRDefault="00D3513F">
      <w:r>
        <w:separator/>
      </w:r>
    </w:p>
  </w:footnote>
  <w:footnote w:type="continuationSeparator" w:id="0">
    <w:p w:rsidR="00D3513F" w:rsidRDefault="00D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FD3"/>
    <w:multiLevelType w:val="multilevel"/>
    <w:tmpl w:val="9B9406A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04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A"/>
    <w:rsid w:val="00005D90"/>
    <w:rsid w:val="00006ACA"/>
    <w:rsid w:val="000079DD"/>
    <w:rsid w:val="00015DC8"/>
    <w:rsid w:val="00017550"/>
    <w:rsid w:val="000253B0"/>
    <w:rsid w:val="000300AA"/>
    <w:rsid w:val="00034384"/>
    <w:rsid w:val="00034E53"/>
    <w:rsid w:val="00043F58"/>
    <w:rsid w:val="00050062"/>
    <w:rsid w:val="00051B05"/>
    <w:rsid w:val="0006212E"/>
    <w:rsid w:val="00067887"/>
    <w:rsid w:val="00096B30"/>
    <w:rsid w:val="000A2B9B"/>
    <w:rsid w:val="000A7792"/>
    <w:rsid w:val="000B2461"/>
    <w:rsid w:val="000B2C7A"/>
    <w:rsid w:val="000B2D9F"/>
    <w:rsid w:val="000D12C1"/>
    <w:rsid w:val="000D7788"/>
    <w:rsid w:val="000E0670"/>
    <w:rsid w:val="000E57B1"/>
    <w:rsid w:val="000E66F3"/>
    <w:rsid w:val="000F3B87"/>
    <w:rsid w:val="000F75B6"/>
    <w:rsid w:val="000F7E00"/>
    <w:rsid w:val="00100EB9"/>
    <w:rsid w:val="00106A71"/>
    <w:rsid w:val="00113E2E"/>
    <w:rsid w:val="00116AE0"/>
    <w:rsid w:val="00122005"/>
    <w:rsid w:val="00125253"/>
    <w:rsid w:val="001279B7"/>
    <w:rsid w:val="00130229"/>
    <w:rsid w:val="00130FAF"/>
    <w:rsid w:val="00133EE2"/>
    <w:rsid w:val="00140756"/>
    <w:rsid w:val="00151F07"/>
    <w:rsid w:val="00174106"/>
    <w:rsid w:val="00182C66"/>
    <w:rsid w:val="001A583E"/>
    <w:rsid w:val="001C05DA"/>
    <w:rsid w:val="001C4D2C"/>
    <w:rsid w:val="001D5CA1"/>
    <w:rsid w:val="001E454C"/>
    <w:rsid w:val="002134BD"/>
    <w:rsid w:val="00216C47"/>
    <w:rsid w:val="00222682"/>
    <w:rsid w:val="0022723D"/>
    <w:rsid w:val="00227FB0"/>
    <w:rsid w:val="00236A58"/>
    <w:rsid w:val="00277751"/>
    <w:rsid w:val="002B0334"/>
    <w:rsid w:val="002B5CD9"/>
    <w:rsid w:val="002B6602"/>
    <w:rsid w:val="002C17C3"/>
    <w:rsid w:val="002C79DC"/>
    <w:rsid w:val="002D2E6A"/>
    <w:rsid w:val="002D463A"/>
    <w:rsid w:val="002D7699"/>
    <w:rsid w:val="002E0809"/>
    <w:rsid w:val="00303F96"/>
    <w:rsid w:val="00324A87"/>
    <w:rsid w:val="00327928"/>
    <w:rsid w:val="003804F2"/>
    <w:rsid w:val="003B7406"/>
    <w:rsid w:val="003C662D"/>
    <w:rsid w:val="003C7817"/>
    <w:rsid w:val="003D43E9"/>
    <w:rsid w:val="003E0FCA"/>
    <w:rsid w:val="003E6830"/>
    <w:rsid w:val="003F50F6"/>
    <w:rsid w:val="00407848"/>
    <w:rsid w:val="004104DC"/>
    <w:rsid w:val="00426ABD"/>
    <w:rsid w:val="00432831"/>
    <w:rsid w:val="00434504"/>
    <w:rsid w:val="00440748"/>
    <w:rsid w:val="0045190B"/>
    <w:rsid w:val="0045409D"/>
    <w:rsid w:val="004541AF"/>
    <w:rsid w:val="00457929"/>
    <w:rsid w:val="00464163"/>
    <w:rsid w:val="0048757F"/>
    <w:rsid w:val="004941B7"/>
    <w:rsid w:val="004A33DD"/>
    <w:rsid w:val="004A530C"/>
    <w:rsid w:val="004A6B87"/>
    <w:rsid w:val="004A785D"/>
    <w:rsid w:val="004B02E3"/>
    <w:rsid w:val="004B4889"/>
    <w:rsid w:val="004B78A0"/>
    <w:rsid w:val="004C0BBF"/>
    <w:rsid w:val="004C0FA9"/>
    <w:rsid w:val="004C24C2"/>
    <w:rsid w:val="004C4FAD"/>
    <w:rsid w:val="004D0F0F"/>
    <w:rsid w:val="004E1D6F"/>
    <w:rsid w:val="004E2C34"/>
    <w:rsid w:val="004F331B"/>
    <w:rsid w:val="004F539C"/>
    <w:rsid w:val="004F5EA1"/>
    <w:rsid w:val="00500C2B"/>
    <w:rsid w:val="0050570D"/>
    <w:rsid w:val="00523F29"/>
    <w:rsid w:val="0052742F"/>
    <w:rsid w:val="00534686"/>
    <w:rsid w:val="005424FD"/>
    <w:rsid w:val="00543DA8"/>
    <w:rsid w:val="00550467"/>
    <w:rsid w:val="00572C79"/>
    <w:rsid w:val="00574324"/>
    <w:rsid w:val="00582A1B"/>
    <w:rsid w:val="00595C05"/>
    <w:rsid w:val="005A29B0"/>
    <w:rsid w:val="005A544C"/>
    <w:rsid w:val="005B6FBE"/>
    <w:rsid w:val="005C3A64"/>
    <w:rsid w:val="005C449D"/>
    <w:rsid w:val="005E0F22"/>
    <w:rsid w:val="005E6441"/>
    <w:rsid w:val="005F22D6"/>
    <w:rsid w:val="0061341C"/>
    <w:rsid w:val="0061453B"/>
    <w:rsid w:val="00614FD4"/>
    <w:rsid w:val="00640C50"/>
    <w:rsid w:val="006443FB"/>
    <w:rsid w:val="006508DE"/>
    <w:rsid w:val="00652456"/>
    <w:rsid w:val="0065653A"/>
    <w:rsid w:val="0067444C"/>
    <w:rsid w:val="00681DF3"/>
    <w:rsid w:val="00682F04"/>
    <w:rsid w:val="006935F0"/>
    <w:rsid w:val="006A00AF"/>
    <w:rsid w:val="006B55AD"/>
    <w:rsid w:val="006C3446"/>
    <w:rsid w:val="006C5338"/>
    <w:rsid w:val="006D007D"/>
    <w:rsid w:val="006D4BF9"/>
    <w:rsid w:val="006D60CA"/>
    <w:rsid w:val="006E3D6A"/>
    <w:rsid w:val="006F08DC"/>
    <w:rsid w:val="007012E0"/>
    <w:rsid w:val="00715A2C"/>
    <w:rsid w:val="007325B9"/>
    <w:rsid w:val="00737219"/>
    <w:rsid w:val="00773ED0"/>
    <w:rsid w:val="007874C6"/>
    <w:rsid w:val="0079031D"/>
    <w:rsid w:val="007A5EE3"/>
    <w:rsid w:val="007B15FE"/>
    <w:rsid w:val="007B24EC"/>
    <w:rsid w:val="007B592A"/>
    <w:rsid w:val="007C026E"/>
    <w:rsid w:val="007C05C7"/>
    <w:rsid w:val="007C22FF"/>
    <w:rsid w:val="007D05FB"/>
    <w:rsid w:val="007D0D2F"/>
    <w:rsid w:val="007E6884"/>
    <w:rsid w:val="00800699"/>
    <w:rsid w:val="00820584"/>
    <w:rsid w:val="00820A79"/>
    <w:rsid w:val="00822BA3"/>
    <w:rsid w:val="0082434F"/>
    <w:rsid w:val="008267F0"/>
    <w:rsid w:val="00830B57"/>
    <w:rsid w:val="00841329"/>
    <w:rsid w:val="00841691"/>
    <w:rsid w:val="008454D8"/>
    <w:rsid w:val="00852DF0"/>
    <w:rsid w:val="0085546A"/>
    <w:rsid w:val="00856E51"/>
    <w:rsid w:val="00857351"/>
    <w:rsid w:val="00861097"/>
    <w:rsid w:val="00866172"/>
    <w:rsid w:val="00867635"/>
    <w:rsid w:val="00881F5A"/>
    <w:rsid w:val="00883BA6"/>
    <w:rsid w:val="008B0D4F"/>
    <w:rsid w:val="008B1FD4"/>
    <w:rsid w:val="008B2A25"/>
    <w:rsid w:val="008B75EA"/>
    <w:rsid w:val="008C04B1"/>
    <w:rsid w:val="008C0B83"/>
    <w:rsid w:val="008C5F7A"/>
    <w:rsid w:val="008D6656"/>
    <w:rsid w:val="008E1ED5"/>
    <w:rsid w:val="009053EF"/>
    <w:rsid w:val="009055E3"/>
    <w:rsid w:val="00906D3B"/>
    <w:rsid w:val="009108FD"/>
    <w:rsid w:val="00910B51"/>
    <w:rsid w:val="009117CB"/>
    <w:rsid w:val="00913B4D"/>
    <w:rsid w:val="0093292C"/>
    <w:rsid w:val="00934109"/>
    <w:rsid w:val="009462AE"/>
    <w:rsid w:val="00956586"/>
    <w:rsid w:val="00957D3D"/>
    <w:rsid w:val="00960130"/>
    <w:rsid w:val="00971D1F"/>
    <w:rsid w:val="00981995"/>
    <w:rsid w:val="00984E9F"/>
    <w:rsid w:val="00990E02"/>
    <w:rsid w:val="0099678A"/>
    <w:rsid w:val="009A3F6A"/>
    <w:rsid w:val="009A4B6A"/>
    <w:rsid w:val="009A7F44"/>
    <w:rsid w:val="009B33F6"/>
    <w:rsid w:val="009B71E4"/>
    <w:rsid w:val="009D1748"/>
    <w:rsid w:val="009D1B98"/>
    <w:rsid w:val="009E37FB"/>
    <w:rsid w:val="009E555E"/>
    <w:rsid w:val="009E6CBF"/>
    <w:rsid w:val="009F412C"/>
    <w:rsid w:val="00A002F4"/>
    <w:rsid w:val="00A0461D"/>
    <w:rsid w:val="00A122CB"/>
    <w:rsid w:val="00A15A9B"/>
    <w:rsid w:val="00A20EEB"/>
    <w:rsid w:val="00A35546"/>
    <w:rsid w:val="00A45CCA"/>
    <w:rsid w:val="00A547CB"/>
    <w:rsid w:val="00A54AF7"/>
    <w:rsid w:val="00A64E17"/>
    <w:rsid w:val="00A66F0D"/>
    <w:rsid w:val="00A71C10"/>
    <w:rsid w:val="00A84E0F"/>
    <w:rsid w:val="00AB1D1B"/>
    <w:rsid w:val="00AB4741"/>
    <w:rsid w:val="00AE451B"/>
    <w:rsid w:val="00B0454B"/>
    <w:rsid w:val="00B14E65"/>
    <w:rsid w:val="00B16B94"/>
    <w:rsid w:val="00B16EF1"/>
    <w:rsid w:val="00B231A0"/>
    <w:rsid w:val="00B32385"/>
    <w:rsid w:val="00B344B5"/>
    <w:rsid w:val="00B52D96"/>
    <w:rsid w:val="00B56320"/>
    <w:rsid w:val="00B724E2"/>
    <w:rsid w:val="00B73E34"/>
    <w:rsid w:val="00B77A4E"/>
    <w:rsid w:val="00B9024C"/>
    <w:rsid w:val="00BA07D5"/>
    <w:rsid w:val="00BB4D4C"/>
    <w:rsid w:val="00BB683E"/>
    <w:rsid w:val="00BD35B7"/>
    <w:rsid w:val="00BD66B2"/>
    <w:rsid w:val="00BD78B9"/>
    <w:rsid w:val="00BE028F"/>
    <w:rsid w:val="00BE4F14"/>
    <w:rsid w:val="00BF7080"/>
    <w:rsid w:val="00C23206"/>
    <w:rsid w:val="00C31593"/>
    <w:rsid w:val="00C51250"/>
    <w:rsid w:val="00C54CAB"/>
    <w:rsid w:val="00C554F0"/>
    <w:rsid w:val="00C60AC9"/>
    <w:rsid w:val="00C623AE"/>
    <w:rsid w:val="00C626CF"/>
    <w:rsid w:val="00C74409"/>
    <w:rsid w:val="00C86EAE"/>
    <w:rsid w:val="00CB624C"/>
    <w:rsid w:val="00CC5358"/>
    <w:rsid w:val="00CC6083"/>
    <w:rsid w:val="00CE408E"/>
    <w:rsid w:val="00CE4DEB"/>
    <w:rsid w:val="00CE4E3F"/>
    <w:rsid w:val="00CE784E"/>
    <w:rsid w:val="00CF7FE7"/>
    <w:rsid w:val="00D11FF8"/>
    <w:rsid w:val="00D148F1"/>
    <w:rsid w:val="00D1565B"/>
    <w:rsid w:val="00D220DE"/>
    <w:rsid w:val="00D32442"/>
    <w:rsid w:val="00D338F7"/>
    <w:rsid w:val="00D3513F"/>
    <w:rsid w:val="00D40FD0"/>
    <w:rsid w:val="00D443AB"/>
    <w:rsid w:val="00D446B1"/>
    <w:rsid w:val="00D65391"/>
    <w:rsid w:val="00D77439"/>
    <w:rsid w:val="00D81A6E"/>
    <w:rsid w:val="00D84011"/>
    <w:rsid w:val="00D92229"/>
    <w:rsid w:val="00D9688E"/>
    <w:rsid w:val="00DB7147"/>
    <w:rsid w:val="00DC0094"/>
    <w:rsid w:val="00DC01D6"/>
    <w:rsid w:val="00DC3435"/>
    <w:rsid w:val="00DF6B5B"/>
    <w:rsid w:val="00E04859"/>
    <w:rsid w:val="00E575ED"/>
    <w:rsid w:val="00E658C1"/>
    <w:rsid w:val="00E712C1"/>
    <w:rsid w:val="00E72EA1"/>
    <w:rsid w:val="00E742AC"/>
    <w:rsid w:val="00E75AA0"/>
    <w:rsid w:val="00E93E95"/>
    <w:rsid w:val="00E94393"/>
    <w:rsid w:val="00E97347"/>
    <w:rsid w:val="00EB3B4F"/>
    <w:rsid w:val="00EC0ECC"/>
    <w:rsid w:val="00EC61CD"/>
    <w:rsid w:val="00ED36C4"/>
    <w:rsid w:val="00ED4297"/>
    <w:rsid w:val="00EE6BE1"/>
    <w:rsid w:val="00EE73FB"/>
    <w:rsid w:val="00EF6A40"/>
    <w:rsid w:val="00F06EC9"/>
    <w:rsid w:val="00F16A48"/>
    <w:rsid w:val="00F24BAD"/>
    <w:rsid w:val="00F27F89"/>
    <w:rsid w:val="00F31061"/>
    <w:rsid w:val="00F37987"/>
    <w:rsid w:val="00F43448"/>
    <w:rsid w:val="00F435EF"/>
    <w:rsid w:val="00F436FA"/>
    <w:rsid w:val="00F439B2"/>
    <w:rsid w:val="00F46909"/>
    <w:rsid w:val="00F474CE"/>
    <w:rsid w:val="00F575F1"/>
    <w:rsid w:val="00F84C46"/>
    <w:rsid w:val="00FA5F03"/>
    <w:rsid w:val="00FC1433"/>
    <w:rsid w:val="00FC6352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8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10B51"/>
    <w:pPr>
      <w:numPr>
        <w:numId w:val="1"/>
      </w:numPr>
      <w:spacing w:before="120" w:after="120" w:line="320" w:lineRule="atLeast"/>
      <w:outlineLvl w:val="1"/>
    </w:pPr>
    <w:rPr>
      <w:rFonts w:ascii="Arial" w:hAnsi="Arial"/>
      <w:b/>
      <w:caps/>
      <w:color w:val="59595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5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D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52D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10B51"/>
    <w:rPr>
      <w:rFonts w:ascii="Arial" w:hAnsi="Arial"/>
      <w:b/>
      <w:caps/>
      <w:color w:val="595959"/>
      <w:sz w:val="24"/>
      <w:szCs w:val="24"/>
      <w:lang w:eastAsia="en-US"/>
    </w:rPr>
  </w:style>
  <w:style w:type="table" w:styleId="TableGrid">
    <w:name w:val="Table Grid"/>
    <w:basedOn w:val="TableNormal"/>
    <w:rsid w:val="003E0FC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8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10B51"/>
    <w:pPr>
      <w:numPr>
        <w:numId w:val="1"/>
      </w:numPr>
      <w:spacing w:before="120" w:after="120" w:line="320" w:lineRule="atLeast"/>
      <w:outlineLvl w:val="1"/>
    </w:pPr>
    <w:rPr>
      <w:rFonts w:ascii="Arial" w:hAnsi="Arial"/>
      <w:b/>
      <w:caps/>
      <w:color w:val="59595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5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D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52D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10B51"/>
    <w:rPr>
      <w:rFonts w:ascii="Arial" w:hAnsi="Arial"/>
      <w:b/>
      <w:caps/>
      <w:color w:val="595959"/>
      <w:sz w:val="24"/>
      <w:szCs w:val="24"/>
      <w:lang w:eastAsia="en-US"/>
    </w:rPr>
  </w:style>
  <w:style w:type="table" w:styleId="TableGrid">
    <w:name w:val="Table Grid"/>
    <w:basedOn w:val="TableNormal"/>
    <w:rsid w:val="003E0FCA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twww.tafensw.edu.au/pack/document/view/?AQVMTKBDV0YSYBT3VOJ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www.tafensw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 - Western Sydney Region</Company>
  <LinksUpToDate>false</LinksUpToDate>
  <CharactersWithSpaces>1265</CharactersWithSpaces>
  <SharedDoc>false</SharedDoc>
  <HLinks>
    <vt:vector size="6" baseType="variant">
      <vt:variant>
        <vt:i4>1245210</vt:i4>
      </vt:variant>
      <vt:variant>
        <vt:i4>9</vt:i4>
      </vt:variant>
      <vt:variant>
        <vt:i4>0</vt:i4>
      </vt:variant>
      <vt:variant>
        <vt:i4>5</vt:i4>
      </vt:variant>
      <vt:variant>
        <vt:lpwstr>http://sitwww.tafensw.edu.au/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cnoman2</dc:creator>
  <cp:lastModifiedBy>Administrator</cp:lastModifiedBy>
  <cp:revision>2</cp:revision>
  <cp:lastPrinted>2014-05-09T05:54:00Z</cp:lastPrinted>
  <dcterms:created xsi:type="dcterms:W3CDTF">2014-07-01T06:24:00Z</dcterms:created>
  <dcterms:modified xsi:type="dcterms:W3CDTF">2014-07-01T06:24:00Z</dcterms:modified>
</cp:coreProperties>
</file>